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1A" w:rsidRDefault="00A55DC3" w:rsidP="0066202D">
      <w:pPr>
        <w:pBdr>
          <w:bottom w:val="single" w:sz="6" w:space="4" w:color="6E6E6E"/>
        </w:pBdr>
        <w:shd w:val="clear" w:color="auto" w:fill="FFFFFF"/>
        <w:ind w:left="360"/>
        <w:rPr>
          <w:rFonts w:hint="cs"/>
          <w:rtl/>
        </w:rPr>
      </w:pPr>
      <w:r>
        <w:fldChar w:fldCharType="begin"/>
      </w:r>
      <w:r>
        <w:instrText xml:space="preserve"> HYPERLINK "</w:instrText>
      </w:r>
      <w:r w:rsidRPr="00A55DC3">
        <w:instrText>http://www.wincol.ac.il/?item=1874&amp;section=912</w:instrText>
      </w:r>
      <w:r>
        <w:instrText xml:space="preserve">" </w:instrText>
      </w:r>
      <w:r>
        <w:fldChar w:fldCharType="separate"/>
      </w:r>
      <w:r w:rsidRPr="00E27C0E">
        <w:rPr>
          <w:rStyle w:val="Hyperlink"/>
        </w:rPr>
        <w:t>http://www.wincol.ac.il/?item=1874&amp;section=912</w:t>
      </w:r>
      <w:r>
        <w:fldChar w:fldCharType="end"/>
      </w:r>
    </w:p>
    <w:p w:rsidR="00A55DC3" w:rsidRDefault="00A55DC3" w:rsidP="0066202D">
      <w:pPr>
        <w:pBdr>
          <w:bottom w:val="single" w:sz="6" w:space="4" w:color="6E6E6E"/>
        </w:pBdr>
        <w:shd w:val="clear" w:color="auto" w:fill="FFFFFF"/>
        <w:ind w:left="360"/>
        <w:rPr>
          <w:rFonts w:hint="cs"/>
          <w:rtl/>
        </w:rPr>
      </w:pPr>
    </w:p>
    <w:p w:rsidR="00C834CF" w:rsidRPr="0066202D" w:rsidRDefault="00A55DC3" w:rsidP="0066202D">
      <w:pPr>
        <w:pBdr>
          <w:bottom w:val="single" w:sz="6" w:space="4" w:color="6E6E6E"/>
        </w:pBdr>
        <w:shd w:val="clear" w:color="auto" w:fill="FFFFFF"/>
        <w:ind w:left="360"/>
      </w:pPr>
      <w:hyperlink r:id="rId6" w:history="1">
        <w:r w:rsidR="00F9109E">
          <w:rPr>
            <w:rStyle w:val="Hyperlink"/>
            <w:rFonts w:ascii="Arial" w:hAnsi="Arial" w:cs="Arial"/>
            <w:color w:val="6E6E6E"/>
            <w:rtl/>
          </w:rPr>
          <w:t>דף הבית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7" w:history="1">
        <w:r w:rsidR="00F9109E">
          <w:rPr>
            <w:rStyle w:val="Hyperlink"/>
            <w:rFonts w:ascii="Arial" w:hAnsi="Arial" w:cs="Arial"/>
            <w:color w:val="6E6E6E"/>
            <w:rtl/>
          </w:rPr>
          <w:t>מסלולי לימוד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8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  <w:r w:rsidR="00F9109E">
          <w:rPr>
            <w:rStyle w:val="Hyperlink"/>
            <w:rFonts w:ascii="Arial" w:hAnsi="Arial" w:cs="Arial" w:hint="cs"/>
            <w:color w:val="6E6E6E"/>
            <w:rtl/>
          </w:rPr>
          <w:t xml:space="preserve"> </w:t>
        </w:r>
        <w:r w:rsidR="00F9109E">
          <w:rPr>
            <w:rStyle w:val="Hyperlink"/>
            <w:rFonts w:ascii="Arial" w:hAnsi="Arial" w:cs="Arial"/>
            <w:color w:val="6E6E6E"/>
          </w:rPr>
          <w:t xml:space="preserve"> XCOOL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9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</w:hyperlink>
      <w:r w:rsidR="006F4C55" w:rsidRPr="006F4C55">
        <w:rPr>
          <w:rFonts w:ascii="Arial" w:hAnsi="Arial" w:cs="Arial"/>
          <w:color w:val="333333"/>
        </w:rPr>
        <w:t xml:space="preserve"> </w:t>
      </w:r>
      <w:r w:rsidR="006F4C55">
        <w:rPr>
          <w:rFonts w:ascii="Arial" w:hAnsi="Arial" w:cs="Arial"/>
          <w:color w:val="333333"/>
        </w:rPr>
        <w:t xml:space="preserve"> &lt; </w:t>
      </w:r>
      <w:hyperlink r:id="rId10" w:history="1">
        <w:r w:rsidR="006968F3">
          <w:rPr>
            <w:rFonts w:ascii="Arial" w:hAnsi="Arial" w:cs="Arial"/>
            <w:color w:val="6E6E6E"/>
            <w:u w:val="single"/>
          </w:rPr>
          <w:br/>
        </w:r>
        <w:r w:rsidR="006968F3">
          <w:rPr>
            <w:rStyle w:val="Hyperlink"/>
            <w:rFonts w:ascii="Arial" w:hAnsi="Arial" w:cs="Arial"/>
            <w:color w:val="6E6E6E"/>
            <w:rtl/>
          </w:rPr>
          <w:t>מועדון חברים</w:t>
        </w:r>
        <w:r w:rsidR="006968F3">
          <w:rPr>
            <w:rStyle w:val="Hyperlink"/>
            <w:rFonts w:ascii="Arial" w:hAnsi="Arial" w:cs="Arial" w:hint="cs"/>
            <w:color w:val="6E6E6E"/>
            <w:rtl/>
          </w:rPr>
          <w:t xml:space="preserve"> </w:t>
        </w:r>
        <w:r w:rsidR="006968F3">
          <w:rPr>
            <w:rStyle w:val="Hyperlink"/>
            <w:rFonts w:ascii="Arial" w:hAnsi="Arial" w:cs="Arial"/>
            <w:color w:val="6E6E6E"/>
          </w:rPr>
          <w:t xml:space="preserve"> WINCLUB</w:t>
        </w:r>
      </w:hyperlink>
      <w:r w:rsidR="006968F3">
        <w:rPr>
          <w:rFonts w:ascii="Arial" w:hAnsi="Arial" w:cs="Arial"/>
          <w:color w:val="333333"/>
        </w:rPr>
        <w:t>&lt;</w:t>
      </w:r>
      <w:r w:rsidR="00C834CF" w:rsidRPr="00C834CF">
        <w:rPr>
          <w:rFonts w:ascii="Arial" w:hAnsi="Arial" w:cs="Arial"/>
          <w:color w:val="333333"/>
        </w:rPr>
        <w:t xml:space="preserve"> </w:t>
      </w:r>
      <w:hyperlink r:id="rId11" w:history="1">
        <w:proofErr w:type="spellStart"/>
        <w:r w:rsidR="00C834CF">
          <w:rPr>
            <w:rStyle w:val="Hyperlink"/>
            <w:rFonts w:ascii="Arial" w:hAnsi="Arial" w:cs="Arial"/>
            <w:color w:val="6E6E6E"/>
            <w:rtl/>
          </w:rPr>
          <w:t>כתבות</w:t>
        </w:r>
      </w:hyperlink>
      <w:proofErr w:type="spellEnd"/>
    </w:p>
    <w:p w:rsidR="00C834CF" w:rsidRDefault="00C834CF" w:rsidP="00C834CF">
      <w:pPr>
        <w:pBdr>
          <w:bottom w:val="single" w:sz="6" w:space="4" w:color="6E6E6E"/>
        </w:pBdr>
        <w:shd w:val="clear" w:color="auto" w:fill="FFFFFF"/>
        <w:ind w:left="-360"/>
        <w:rPr>
          <w:rFonts w:ascii="Arial" w:hAnsi="Arial" w:cs="Arial"/>
          <w:color w:val="333333"/>
        </w:rPr>
      </w:pPr>
    </w:p>
    <w:p w:rsidR="00105461" w:rsidRDefault="00A55DC3" w:rsidP="00C834CF">
      <w:pPr>
        <w:pBdr>
          <w:bottom w:val="single" w:sz="6" w:space="4" w:color="6E6E6E"/>
        </w:pBdr>
        <w:shd w:val="clear" w:color="auto" w:fill="FFFFFF"/>
        <w:ind w:left="-360"/>
        <w:rPr>
          <w:rStyle w:val="a3"/>
          <w:rFonts w:ascii="Arial" w:hAnsi="Arial" w:cs="Arial" w:hint="cs"/>
          <w:b w:val="0"/>
          <w:bCs w:val="0"/>
          <w:color w:val="333333"/>
          <w:rtl/>
        </w:rPr>
      </w:pPr>
      <w:hyperlink r:id="rId12" w:history="1"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3" w:history="1">
        <w:r w:rsidR="006F4C55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4" w:history="1">
        <w:r w:rsidR="006F4C55"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5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6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7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8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9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040437" w:rsidRDefault="00040437" w:rsidP="00A55DC3">
      <w:pPr>
        <w:pStyle w:val="1"/>
        <w:bidi/>
        <w:spacing w:before="0" w:beforeAutospacing="0" w:after="0" w:afterAutospacing="0"/>
        <w:rPr>
          <w:rFonts w:ascii="David" w:hAnsi="David" w:cs="David" w:hint="cs"/>
          <w:b w:val="0"/>
          <w:bCs w:val="0"/>
          <w:sz w:val="26"/>
          <w:szCs w:val="26"/>
          <w:rtl/>
        </w:rPr>
      </w:pPr>
    </w:p>
    <w:p w:rsidR="00A55DC3" w:rsidRDefault="00A55DC3" w:rsidP="00A55DC3">
      <w:pPr>
        <w:pStyle w:val="1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bookmarkStart w:id="0" w:name="_GoBack"/>
      <w:r>
        <w:rPr>
          <w:rFonts w:ascii="Arial" w:hAnsi="Arial" w:cs="Arial"/>
          <w:color w:val="444444"/>
          <w:sz w:val="26"/>
          <w:szCs w:val="26"/>
          <w:rtl/>
        </w:rPr>
        <w:t>לטייל בשביל ישראל</w:t>
      </w:r>
    </w:p>
    <w:bookmarkEnd w:id="0"/>
    <w:p w:rsidR="00A55DC3" w:rsidRDefault="00A55DC3" w:rsidP="00A55DC3">
      <w:pPr>
        <w:pStyle w:val="NormalWeb"/>
        <w:shd w:val="clear" w:color="auto" w:fill="FFFFFF"/>
        <w:bidi/>
        <w:spacing w:before="0" w:beforeAutospacing="0" w:after="150" w:afterAutospacing="0" w:line="357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  <w:rtl/>
        </w:rPr>
        <w:t>עדכון: 07:47 ,26.08.2010</w:t>
      </w:r>
    </w:p>
    <w:p w:rsidR="006968F3" w:rsidRPr="00A55DC3" w:rsidRDefault="00A55DC3" w:rsidP="00A55DC3">
      <w:pPr>
        <w:pStyle w:val="1"/>
        <w:bidi/>
        <w:spacing w:before="0" w:beforeAutospacing="0" w:after="0" w:afterAutospacing="0"/>
        <w:rPr>
          <w:rStyle w:val="a3"/>
          <w:rFonts w:ascii="David" w:hAnsi="David" w:cs="David"/>
          <w:rtl/>
        </w:rPr>
      </w:pPr>
      <w:hyperlink r:id="rId20" w:tgtFrame="_blank" w:history="1">
        <w:r>
          <w:rPr>
            <w:rStyle w:val="Hyperlink"/>
            <w:rFonts w:ascii="Arial" w:hAnsi="Arial" w:cs="Arial"/>
            <w:color w:val="337AB7"/>
            <w:sz w:val="23"/>
            <w:szCs w:val="23"/>
            <w:shd w:val="clear" w:color="auto" w:fill="FFFFFF"/>
            <w:rtl/>
          </w:rPr>
          <w:t>לטייל בשביל ישראל עם מועדון השטח של מכללת וינגיט</w:t>
        </w:r>
      </w:hyperlink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מסלולים ותאריכים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29.10.10 - </w:t>
      </w:r>
      <w:r>
        <w:rPr>
          <w:rFonts w:ascii="Arial" w:hAnsi="Arial" w:cs="Arial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המסלול הרטוב במקורות הירדן - תל דן עד תל חי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12.11.10 -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מבט ממעוף הציפור - תל חי עד מצודת כ"ח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24.12.10  -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מלחמות ומצודות - ממצודת כ"ח עד נחל דישון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21.1.11 -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טבע והילולה - מנחל דישון עד הר מירון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18.2.11 -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כל הנחלים זורמים אל הים - מהר מירון עד נחל עמוד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11.3.11 - </w:t>
      </w:r>
      <w:r>
        <w:rPr>
          <w:rFonts w:ascii="Arial" w:hAnsi="Arial" w:cs="Arial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הרי געש, מים וצמחים - מנחל עמוד ועד ארבל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8.4.11 -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 xml:space="preserve">התבוסה הצלבנית - מארבל ועד עין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פוריה</w:t>
      </w:r>
      <w:proofErr w:type="spellEnd"/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13.5.11 -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 xml:space="preserve">שם הרי גולן - מעין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פוריה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 xml:space="preserve"> ועד יבנאל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3.6.11 - </w:t>
      </w:r>
      <w:r>
        <w:rPr>
          <w:rFonts w:ascii="Arial" w:hAnsi="Arial" w:cs="Arial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אילו ציפורים - מיבנאל ועד התבור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1.7.11 - </w:t>
      </w:r>
      <w:r>
        <w:rPr>
          <w:rFonts w:ascii="Arial" w:hAnsi="Arial" w:cs="Arial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סביב הר תבור - מהר תבור ועד נצרת עילית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5.8.11 - </w:t>
      </w:r>
      <w:r>
        <w:rPr>
          <w:rFonts w:ascii="Arial" w:hAnsi="Arial" w:cs="Arial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על הנצרות - מנצרת עילית ועד נחל ציפורי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2.9.11 - </w:t>
      </w:r>
      <w:r>
        <w:rPr>
          <w:rFonts w:ascii="Arial" w:hAnsi="Arial" w:cs="Arial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 xml:space="preserve">בין גליל וכרמל - מנחל ציפורי ועד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קרית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 xml:space="preserve"> טבעון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הצטרפו גם אתם לחוויה</w:t>
      </w:r>
      <w:r>
        <w:rPr>
          <w:rStyle w:val="apple-converted-space"/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hyperlink r:id="rId21" w:tgtFrame="_blank" w:history="1">
        <w:proofErr w:type="spellStart"/>
        <w:r>
          <w:rPr>
            <w:rStyle w:val="Hyperlink"/>
            <w:rFonts w:ascii="Arial" w:hAnsi="Arial" w:cs="Arial"/>
            <w:color w:val="337AB7"/>
            <w:sz w:val="23"/>
            <w:szCs w:val="23"/>
            <w:shd w:val="clear" w:color="auto" w:fill="FFFFFF"/>
            <w:rtl/>
          </w:rPr>
          <w:t>והרשמו</w:t>
        </w:r>
        <w:proofErr w:type="spellEnd"/>
      </w:hyperlink>
      <w:r>
        <w:rPr>
          <w:rFonts w:ascii="Arial" w:hAnsi="Arial" w:cs="Arial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rtl/>
        </w:rPr>
        <w:t>כבר עכשיו לסדרת הטיולים לשנת 210-2011</w:t>
      </w:r>
      <w:r>
        <w:rPr>
          <w:rStyle w:val="apple-converted-space"/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</w:p>
    <w:sectPr w:rsidR="006968F3" w:rsidRPr="00A55DC3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>
    <w:nsid w:val="008E6684"/>
    <w:multiLevelType w:val="multilevel"/>
    <w:tmpl w:val="546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4202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41234"/>
    <w:multiLevelType w:val="multilevel"/>
    <w:tmpl w:val="FA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27547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A5B35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53579"/>
    <w:multiLevelType w:val="multilevel"/>
    <w:tmpl w:val="5D8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F29EC"/>
    <w:multiLevelType w:val="multilevel"/>
    <w:tmpl w:val="13D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C2456"/>
    <w:multiLevelType w:val="multilevel"/>
    <w:tmpl w:val="7F7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91B2C"/>
    <w:multiLevelType w:val="multilevel"/>
    <w:tmpl w:val="5C4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D2D56"/>
    <w:multiLevelType w:val="multilevel"/>
    <w:tmpl w:val="E3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03BD9"/>
    <w:multiLevelType w:val="multilevel"/>
    <w:tmpl w:val="45E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D10A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E4873"/>
    <w:multiLevelType w:val="multilevel"/>
    <w:tmpl w:val="616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0510C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B37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748FC"/>
    <w:multiLevelType w:val="hybridMultilevel"/>
    <w:tmpl w:val="7ED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0724C"/>
    <w:multiLevelType w:val="multilevel"/>
    <w:tmpl w:val="19E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0461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83CC2"/>
    <w:multiLevelType w:val="multilevel"/>
    <w:tmpl w:val="2F4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64A12"/>
    <w:multiLevelType w:val="multilevel"/>
    <w:tmpl w:val="917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44A1B"/>
    <w:multiLevelType w:val="multilevel"/>
    <w:tmpl w:val="6C0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98560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56EFD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0060EB"/>
    <w:multiLevelType w:val="multilevel"/>
    <w:tmpl w:val="B97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6522A5"/>
    <w:multiLevelType w:val="multilevel"/>
    <w:tmpl w:val="BE7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33"/>
  </w:num>
  <w:num w:numId="4">
    <w:abstractNumId w:val="21"/>
  </w:num>
  <w:num w:numId="5">
    <w:abstractNumId w:val="19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35"/>
  </w:num>
  <w:num w:numId="14">
    <w:abstractNumId w:val="24"/>
  </w:num>
  <w:num w:numId="15">
    <w:abstractNumId w:val="2"/>
  </w:num>
  <w:num w:numId="16">
    <w:abstractNumId w:val="34"/>
  </w:num>
  <w:num w:numId="17">
    <w:abstractNumId w:val="14"/>
  </w:num>
  <w:num w:numId="18">
    <w:abstractNumId w:val="0"/>
  </w:num>
  <w:num w:numId="19">
    <w:abstractNumId w:val="17"/>
  </w:num>
  <w:num w:numId="20">
    <w:abstractNumId w:val="30"/>
  </w:num>
  <w:num w:numId="21">
    <w:abstractNumId w:val="22"/>
  </w:num>
  <w:num w:numId="22">
    <w:abstractNumId w:val="5"/>
  </w:num>
  <w:num w:numId="23">
    <w:abstractNumId w:val="31"/>
  </w:num>
  <w:num w:numId="24">
    <w:abstractNumId w:val="11"/>
  </w:num>
  <w:num w:numId="25">
    <w:abstractNumId w:val="28"/>
  </w:num>
  <w:num w:numId="26">
    <w:abstractNumId w:val="29"/>
  </w:num>
  <w:num w:numId="27">
    <w:abstractNumId w:val="8"/>
  </w:num>
  <w:num w:numId="28">
    <w:abstractNumId w:val="7"/>
  </w:num>
  <w:num w:numId="29">
    <w:abstractNumId w:val="2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  <w:num w:numId="34">
    <w:abstractNumId w:val="3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1"/>
    <w:rsid w:val="00040437"/>
    <w:rsid w:val="00085CBC"/>
    <w:rsid w:val="00087A31"/>
    <w:rsid w:val="000A3B14"/>
    <w:rsid w:val="000D5E81"/>
    <w:rsid w:val="000F6283"/>
    <w:rsid w:val="000F6EF7"/>
    <w:rsid w:val="00105461"/>
    <w:rsid w:val="00120A7B"/>
    <w:rsid w:val="00130F57"/>
    <w:rsid w:val="0014361D"/>
    <w:rsid w:val="001F17FA"/>
    <w:rsid w:val="00236B6C"/>
    <w:rsid w:val="00256C3C"/>
    <w:rsid w:val="002664FD"/>
    <w:rsid w:val="00266CDD"/>
    <w:rsid w:val="002A5F36"/>
    <w:rsid w:val="00325C85"/>
    <w:rsid w:val="00343559"/>
    <w:rsid w:val="00355437"/>
    <w:rsid w:val="00366FEF"/>
    <w:rsid w:val="003708BC"/>
    <w:rsid w:val="0037660F"/>
    <w:rsid w:val="003A6AA2"/>
    <w:rsid w:val="00420098"/>
    <w:rsid w:val="00456848"/>
    <w:rsid w:val="004B0C01"/>
    <w:rsid w:val="004F33C4"/>
    <w:rsid w:val="00514174"/>
    <w:rsid w:val="00531043"/>
    <w:rsid w:val="00583A4A"/>
    <w:rsid w:val="005B32E7"/>
    <w:rsid w:val="005D487D"/>
    <w:rsid w:val="00652144"/>
    <w:rsid w:val="0066202D"/>
    <w:rsid w:val="006968F3"/>
    <w:rsid w:val="006F4C55"/>
    <w:rsid w:val="00736845"/>
    <w:rsid w:val="00754EEB"/>
    <w:rsid w:val="00760CA4"/>
    <w:rsid w:val="007A21A7"/>
    <w:rsid w:val="007F2FF8"/>
    <w:rsid w:val="00830255"/>
    <w:rsid w:val="00832D8D"/>
    <w:rsid w:val="008466C4"/>
    <w:rsid w:val="008532B8"/>
    <w:rsid w:val="008B2958"/>
    <w:rsid w:val="008B5C17"/>
    <w:rsid w:val="008D07B4"/>
    <w:rsid w:val="009365BD"/>
    <w:rsid w:val="00946433"/>
    <w:rsid w:val="00982236"/>
    <w:rsid w:val="00985358"/>
    <w:rsid w:val="009B41F7"/>
    <w:rsid w:val="009F002A"/>
    <w:rsid w:val="00A07383"/>
    <w:rsid w:val="00A55DC3"/>
    <w:rsid w:val="00AD7149"/>
    <w:rsid w:val="00B5159B"/>
    <w:rsid w:val="00B533C9"/>
    <w:rsid w:val="00B74246"/>
    <w:rsid w:val="00B827D5"/>
    <w:rsid w:val="00B843DD"/>
    <w:rsid w:val="00BE04FE"/>
    <w:rsid w:val="00BF7886"/>
    <w:rsid w:val="00C26421"/>
    <w:rsid w:val="00C834CF"/>
    <w:rsid w:val="00C92E1A"/>
    <w:rsid w:val="00CA1D29"/>
    <w:rsid w:val="00CC5195"/>
    <w:rsid w:val="00CD4A44"/>
    <w:rsid w:val="00D11E3A"/>
    <w:rsid w:val="00D43749"/>
    <w:rsid w:val="00D7756C"/>
    <w:rsid w:val="00D83403"/>
    <w:rsid w:val="00D97148"/>
    <w:rsid w:val="00DB2A8F"/>
    <w:rsid w:val="00DC0DB1"/>
    <w:rsid w:val="00DC62F1"/>
    <w:rsid w:val="00DE3C26"/>
    <w:rsid w:val="00DF438F"/>
    <w:rsid w:val="00E148BF"/>
    <w:rsid w:val="00E14AAE"/>
    <w:rsid w:val="00E259CB"/>
    <w:rsid w:val="00E3063A"/>
    <w:rsid w:val="00E35B92"/>
    <w:rsid w:val="00E43469"/>
    <w:rsid w:val="00E51161"/>
    <w:rsid w:val="00E576C0"/>
    <w:rsid w:val="00E57ECC"/>
    <w:rsid w:val="00E70EF8"/>
    <w:rsid w:val="00EA11AB"/>
    <w:rsid w:val="00F060ED"/>
    <w:rsid w:val="00F9109E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  <w:style w:type="paragraph" w:styleId="a7">
    <w:name w:val="No Spacing"/>
    <w:basedOn w:val="a"/>
    <w:uiPriority w:val="1"/>
    <w:qFormat/>
    <w:rsid w:val="00CD4A44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  <w:style w:type="paragraph" w:styleId="a7">
    <w:name w:val="No Spacing"/>
    <w:basedOn w:val="a"/>
    <w:uiPriority w:val="1"/>
    <w:qFormat/>
    <w:rsid w:val="00CD4A4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9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1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56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92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61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2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5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9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2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5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4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73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8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3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6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7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4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0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5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4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0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xcool" TargetMode="External"/><Relationship Id="rId13" Type="http://schemas.openxmlformats.org/officeDocument/2006/relationships/hyperlink" Target="http://www.wincol.ac.il/%D7%95%D7%99%D7%A0%D7%92%D7%99%D7%99%D7%98/%D7%AA%D7%95%D7%90%D7%A8-%D7%A9%D7%A0%D7%99" TargetMode="External"/><Relationship Id="rId18" Type="http://schemas.openxmlformats.org/officeDocument/2006/relationships/hyperlink" Target="http://www.wincol.ac.il/xcoo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col.ac.il/wincol.ac.il/originals/rishom%20shvil%20israel.pdf" TargetMode="External"/><Relationship Id="rId7" Type="http://schemas.openxmlformats.org/officeDocument/2006/relationships/hyperlink" Target="http://www.wincol.ac.il/?section=1898" TargetMode="External"/><Relationship Id="rId12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7" Type="http://schemas.openxmlformats.org/officeDocument/2006/relationships/hyperlink" Target="http://www.wincol.ac.il/winspo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mediwin" TargetMode="External"/><Relationship Id="rId20" Type="http://schemas.openxmlformats.org/officeDocument/2006/relationships/hyperlink" Target="http://wincol.ac.il/wincol.ac.il/originals/Winclub_Shvilim(1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?section=1895" TargetMode="External"/><Relationship Id="rId11" Type="http://schemas.openxmlformats.org/officeDocument/2006/relationships/hyperlink" Target="http://www.wincol.ac.il/winclub/%D7%9B%D7%AA%D7%91%D7%95%D7%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col.ac.il/?section=1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col.ac.il/?section=571" TargetMode="External"/><Relationship Id="rId19" Type="http://schemas.openxmlformats.org/officeDocument/2006/relationships/hyperlink" Target="http://www.wincol.ac.il/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ol.ac.il/?section=938" TargetMode="External"/><Relationship Id="rId14" Type="http://schemas.openxmlformats.org/officeDocument/2006/relationships/hyperlink" Target="http://www.wincol.ac.il/%D7%94%D7%9B%D7%A9%D7%A8%D7%AA-%D7%90%D7%A7%D7%93%D7%9E%D7%90%D7%99%D7%9D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2269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Wingate</dc:creator>
  <cp:lastModifiedBy>Owner</cp:lastModifiedBy>
  <cp:revision>2</cp:revision>
  <cp:lastPrinted>2016-02-16T09:33:00Z</cp:lastPrinted>
  <dcterms:created xsi:type="dcterms:W3CDTF">2016-02-16T09:35:00Z</dcterms:created>
  <dcterms:modified xsi:type="dcterms:W3CDTF">2016-02-16T09:35:00Z</dcterms:modified>
</cp:coreProperties>
</file>